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2F" w:rsidRPr="00660DB2" w:rsidRDefault="00660DB2">
      <w:pPr>
        <w:rPr>
          <w:rFonts w:ascii="Montserrat" w:hAnsi="Montserrat"/>
          <w:sz w:val="28"/>
        </w:rPr>
      </w:pPr>
      <w:bookmarkStart w:id="0" w:name="_GoBack"/>
      <w:r w:rsidRPr="00660DB2">
        <w:rPr>
          <w:rFonts w:ascii="Montserrat" w:hAnsi="Montserrat"/>
          <w:sz w:val="24"/>
        </w:rPr>
        <w:t>SERVICIOS</w:t>
      </w:r>
      <w:r w:rsidRPr="00660DB2">
        <w:rPr>
          <w:rFonts w:ascii="Montserrat" w:hAnsi="Montserrat"/>
          <w:spacing w:val="-7"/>
          <w:sz w:val="24"/>
        </w:rPr>
        <w:t xml:space="preserve"> </w:t>
      </w:r>
      <w:r w:rsidRPr="00660DB2">
        <w:rPr>
          <w:rFonts w:ascii="Montserrat" w:hAnsi="Montserrat"/>
          <w:sz w:val="24"/>
        </w:rPr>
        <w:t>CATASTRALES</w:t>
      </w:r>
      <w:r w:rsidRPr="00660DB2">
        <w:rPr>
          <w:rFonts w:ascii="Montserrat" w:hAnsi="Montserrat"/>
          <w:spacing w:val="-7"/>
          <w:sz w:val="24"/>
        </w:rPr>
        <w:t xml:space="preserve"> </w:t>
      </w:r>
      <w:r w:rsidRPr="00660DB2">
        <w:rPr>
          <w:rFonts w:ascii="Montserrat" w:hAnsi="Montserrat"/>
          <w:sz w:val="24"/>
        </w:rPr>
        <w:t>DIVERSOS</w:t>
      </w:r>
    </w:p>
    <w:bookmarkEnd w:id="0"/>
    <w:p w:rsidR="00660DB2" w:rsidRDefault="00660DB2"/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660DB2" w:rsidTr="00660DB2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660DB2" w:rsidRDefault="00660DB2" w:rsidP="00237FD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660DB2" w:rsidRDefault="00660DB2" w:rsidP="00237FD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CATASTRALES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</w:p>
        </w:tc>
      </w:tr>
      <w:tr w:rsidR="00660DB2" w:rsidTr="00660DB2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</w:p>
        </w:tc>
      </w:tr>
      <w:tr w:rsidR="00660DB2" w:rsidTr="00660DB2">
        <w:trPr>
          <w:trHeight w:val="188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72"/>
              <w:ind w:right="90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historial, certificados simples, de no-propiedad, copias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certificadas.</w:t>
            </w:r>
          </w:p>
          <w:p w:rsidR="00660DB2" w:rsidRDefault="00660DB2" w:rsidP="00237FD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0"/>
              <w:ind w:right="144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avalúos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autorización.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dominio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</w:p>
          <w:p w:rsidR="00660DB2" w:rsidRDefault="00660DB2" w:rsidP="00237FD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</w:p>
        </w:tc>
      </w:tr>
      <w:tr w:rsidR="00660DB2" w:rsidTr="00660DB2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660DB2" w:rsidTr="00660DB2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  <w:tr w:rsidR="00660DB2" w:rsidTr="00660DB2">
        <w:trPr>
          <w:trHeight w:val="112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237FD0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72"/>
              <w:ind w:right="185"/>
              <w:rPr>
                <w:sz w:val="20"/>
              </w:rPr>
            </w:pPr>
            <w:r>
              <w:rPr>
                <w:sz w:val="20"/>
              </w:rPr>
              <w:t>Cuando se recibe una solicitud para copia certificada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comprobante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 encontrarse se le saca la copia, se le sella y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después entregar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quien solicite.</w:t>
            </w:r>
          </w:p>
        </w:tc>
      </w:tr>
    </w:tbl>
    <w:tbl>
      <w:tblPr>
        <w:tblStyle w:val="TableNormal"/>
        <w:tblpPr w:leftFromText="141" w:rightFromText="141" w:vertAnchor="text" w:horzAnchor="margin" w:tblpY="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660DB2" w:rsidTr="00660DB2">
        <w:trPr>
          <w:trHeight w:val="261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660DB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660DB2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6" w:line="237" w:lineRule="auto"/>
              <w:ind w:right="12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avalúos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 cuando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sellos.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firman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después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entregan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tiempo.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Ordinarios: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Urgentes: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día.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/>
              <w:ind w:right="12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 cuando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y después, si son con Historial, se les cobra ($35.00),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por cada antecedente con el recibo elaborado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cobrado en catastro, los simples y los de no-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pagan posteriormente.</w:t>
            </w:r>
          </w:p>
        </w:tc>
      </w:tr>
      <w:tr w:rsidR="00660DB2" w:rsidTr="00660DB2">
        <w:trPr>
          <w:trHeight w:val="1891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660D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660DB2" w:rsidRDefault="00660DB2" w:rsidP="00660DB2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6" w:line="237" w:lineRule="auto"/>
              <w:ind w:right="78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historial ($</w:t>
            </w:r>
            <w:r>
              <w:rPr>
                <w:spacing w:val="-2"/>
                <w:sz w:val="20"/>
              </w:rPr>
              <w:t xml:space="preserve"> 13</w:t>
            </w:r>
            <w:r>
              <w:rPr>
                <w:sz w:val="20"/>
              </w:rPr>
              <w:t>6.00)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($35.00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antecedente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adquisición).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82.00)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días).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no-propiedad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($51.00)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días).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($50.00)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días).</w:t>
            </w:r>
          </w:p>
          <w:p w:rsidR="00660DB2" w:rsidRDefault="00660DB2" w:rsidP="00660DB2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antecedente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($35.00).</w:t>
            </w:r>
          </w:p>
        </w:tc>
      </w:tr>
    </w:tbl>
    <w:p w:rsidR="00660DB2" w:rsidRDefault="00660DB2" w:rsidP="00660DB2">
      <w:pPr>
        <w:rPr>
          <w:sz w:val="20"/>
        </w:rPr>
        <w:sectPr w:rsidR="00660DB2">
          <w:pgSz w:w="11910" w:h="16840"/>
          <w:pgMar w:top="1400" w:right="1500" w:bottom="280" w:left="1520" w:header="720" w:footer="720" w:gutter="0"/>
          <w:cols w:space="720"/>
        </w:sectPr>
      </w:pPr>
    </w:p>
    <w:p w:rsidR="00660DB2" w:rsidRDefault="00660DB2"/>
    <w:sectPr w:rsidR="00660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6028"/>
    <w:multiLevelType w:val="hybridMultilevel"/>
    <w:tmpl w:val="74FAFD12"/>
    <w:lvl w:ilvl="0" w:tplc="26865A4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E62F53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E3C207F8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31EEBCD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6F102758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B0E4A9C0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A4CEFEB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F33AAE96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2AF6ACEE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CB43570"/>
    <w:multiLevelType w:val="hybridMultilevel"/>
    <w:tmpl w:val="9632A03C"/>
    <w:lvl w:ilvl="0" w:tplc="A96E869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77CA4A2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8CB0A742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3FF61C52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EBA25734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BE16E1CA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C68456B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964EBAA6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F7C24DF2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4DE604E"/>
    <w:multiLevelType w:val="hybridMultilevel"/>
    <w:tmpl w:val="94C02F54"/>
    <w:lvl w:ilvl="0" w:tplc="F56CB49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7CDCE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262E0584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E1701370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F8E62BCA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56603352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57DAD4A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F7C86E3A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432C48EE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0AE0917"/>
    <w:multiLevelType w:val="hybridMultilevel"/>
    <w:tmpl w:val="D28E45F8"/>
    <w:lvl w:ilvl="0" w:tplc="C33C769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8F240E2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77661510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4CF23834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AD7AC16C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D408ADE0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E71816A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87B469E2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9D88F460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2"/>
    <w:rsid w:val="00660DB2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FFEA"/>
  <w15:chartTrackingRefBased/>
  <w15:docId w15:val="{D3149EF2-EDA9-40DA-8437-0C3D221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0DB2"/>
    <w:pPr>
      <w:widowControl w:val="0"/>
      <w:autoSpaceDE w:val="0"/>
      <w:autoSpaceDN w:val="0"/>
      <w:spacing w:before="74" w:after="0" w:line="240" w:lineRule="auto"/>
      <w:ind w:left="74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2022-10-21T18:58:00Z</dcterms:created>
  <dcterms:modified xsi:type="dcterms:W3CDTF">2022-10-21T19:00:00Z</dcterms:modified>
</cp:coreProperties>
</file>